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8FA" w:rsidRDefault="00D86F71" w:rsidP="005D58F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</w:t>
      </w:r>
      <w:r w:rsidR="00AD59E0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</w:t>
      </w:r>
      <w:r w:rsidR="005D58FA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</w:t>
      </w:r>
      <w:r w:rsidR="006D704D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         </w:t>
      </w:r>
    </w:p>
    <w:p w:rsidR="006D704D" w:rsidRDefault="006D704D" w:rsidP="006D704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                    </w:t>
      </w:r>
      <w:r w:rsidR="005D58FA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           </w:t>
      </w: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</w:t>
      </w:r>
      <w:r w:rsidR="00CD29CF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</w:t>
      </w:r>
      <w:r w:rsidRPr="00533D4C">
        <w:rPr>
          <w:rFonts w:ascii="Times New Roman" w:eastAsia="Times New Roman" w:hAnsi="Times New Roman" w:cs="Times New Roman"/>
          <w:b/>
          <w:bCs/>
          <w:noProof/>
          <w:kern w:val="32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noProof/>
          <w:color w:val="FF0000"/>
          <w:kern w:val="32"/>
          <w:sz w:val="28"/>
          <w:szCs w:val="28"/>
          <w:lang w:val="en-US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Cs/>
          <w:noProof/>
          <w:color w:val="FFFFFF" w:themeColor="background1"/>
          <w:kern w:val="32"/>
          <w:sz w:val="28"/>
          <w:szCs w:val="28"/>
          <w:lang w:eastAsia="ru-RU"/>
        </w:rPr>
        <w:t xml:space="preserve">ПРОЕКТ  </w:t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</w:t>
      </w:r>
    </w:p>
    <w:p w:rsidR="006D704D" w:rsidRPr="00CD29CF" w:rsidRDefault="00CD29CF" w:rsidP="00CD29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 xml:space="preserve">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БУЧАНСЬКА    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МІСЬКА  </w:t>
      </w:r>
      <w:r w:rsidR="006D704D" w:rsidRPr="00CD29C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РАДА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>__________________</w:t>
      </w:r>
    </w:p>
    <w:p w:rsidR="006D704D" w:rsidRDefault="00FF202B" w:rsidP="006D704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ДВАДЦЯТЬ </w:t>
      </w:r>
      <w:r w:rsidR="00CC474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ТРЕТЯ</w:t>
      </w:r>
      <w:r w:rsidR="00533ECD" w:rsidRPr="00A80AE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</w:t>
      </w:r>
      <w:r w:rsidR="006D704D" w:rsidRPr="00A80AE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</w:t>
      </w:r>
      <w:r w:rsidR="006D704D" w:rsidRPr="00A80AE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ВОСЬМОГО</w:t>
      </w:r>
      <w:r w:rsidR="006D704D" w:rsidRPr="00A80AE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СКЛИКАННЯ</w:t>
      </w:r>
    </w:p>
    <w:p w:rsidR="00CD29CF" w:rsidRDefault="00CD29CF" w:rsidP="006D704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6D704D" w:rsidRDefault="006D704D" w:rsidP="006D704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Р  І   Ш   Е   Н   </w:t>
      </w:r>
      <w:proofErr w:type="spellStart"/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   Я</w:t>
      </w:r>
    </w:p>
    <w:p w:rsidR="006D704D" w:rsidRDefault="006D704D" w:rsidP="006D704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</w:p>
    <w:p w:rsidR="006D704D" w:rsidRDefault="00CD29CF" w:rsidP="006D704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25</w:t>
      </w:r>
      <w:r w:rsidR="00CB3AC5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 </w:t>
      </w: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листопада</w:t>
      </w:r>
      <w:r w:rsidR="0037766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 2021</w:t>
      </w:r>
      <w:r w:rsidR="006D704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р</w:t>
      </w:r>
      <w:r w:rsidR="006D704D" w:rsidRPr="00A80AEE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.                                                                            </w:t>
      </w:r>
      <w:r w:rsidR="005D09C7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   </w:t>
      </w:r>
      <w:r w:rsidR="006D704D" w:rsidRPr="00A80AEE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     </w:t>
      </w:r>
      <w:r w:rsidR="001D1F7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 </w:t>
      </w:r>
      <w:r w:rsidR="006D704D" w:rsidRPr="00A80AEE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 </w:t>
      </w:r>
      <w:r w:rsidR="006D704D" w:rsidRPr="001D1F7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№</w:t>
      </w:r>
      <w:r w:rsidR="001D1F7D" w:rsidRPr="001D1F7D">
        <w:rPr>
          <w:rFonts w:ascii="Times New Roman" w:hAnsi="Times New Roman" w:cs="Times New Roman"/>
          <w:b/>
          <w:color w:val="000000"/>
          <w:sz w:val="24"/>
          <w:szCs w:val="24"/>
        </w:rPr>
        <w:t>2392-23-VIІІ</w:t>
      </w:r>
      <w:r w:rsidR="006D704D" w:rsidRPr="00A80AEE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CD29CF" w:rsidRPr="00CB3AC5" w:rsidRDefault="00CD29CF" w:rsidP="006D704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</w:p>
    <w:p w:rsidR="00CD29CF" w:rsidRPr="00CD29CF" w:rsidRDefault="00CD29CF" w:rsidP="00CD29CF">
      <w:pPr>
        <w:pStyle w:val="1"/>
        <w:rPr>
          <w:rFonts w:eastAsiaTheme="minorHAnsi"/>
          <w:sz w:val="26"/>
          <w:szCs w:val="26"/>
          <w:lang w:eastAsia="en-US"/>
        </w:rPr>
      </w:pPr>
      <w:r w:rsidRPr="00CD29CF">
        <w:rPr>
          <w:rFonts w:eastAsiaTheme="minorHAnsi"/>
          <w:sz w:val="26"/>
          <w:szCs w:val="26"/>
          <w:lang w:eastAsia="en-US"/>
        </w:rPr>
        <w:t>Про списання основних засобів з балансу відділу культури,</w:t>
      </w:r>
    </w:p>
    <w:p w:rsidR="00CD29CF" w:rsidRPr="00CD29CF" w:rsidRDefault="00CD29CF" w:rsidP="00CD29CF">
      <w:pPr>
        <w:pStyle w:val="1"/>
        <w:rPr>
          <w:rFonts w:eastAsiaTheme="minorHAnsi"/>
          <w:sz w:val="26"/>
          <w:szCs w:val="26"/>
          <w:lang w:eastAsia="en-US"/>
        </w:rPr>
      </w:pPr>
      <w:r w:rsidRPr="00CD29CF">
        <w:rPr>
          <w:rFonts w:eastAsiaTheme="minorHAnsi"/>
          <w:sz w:val="26"/>
          <w:szCs w:val="26"/>
          <w:lang w:eastAsia="en-US"/>
        </w:rPr>
        <w:t xml:space="preserve">національностей та релігій </w:t>
      </w:r>
      <w:proofErr w:type="spellStart"/>
      <w:r w:rsidRPr="00CD29CF">
        <w:rPr>
          <w:rFonts w:eastAsiaTheme="minorHAnsi"/>
          <w:sz w:val="26"/>
          <w:szCs w:val="26"/>
          <w:lang w:eastAsia="en-US"/>
        </w:rPr>
        <w:t>Бучанської</w:t>
      </w:r>
      <w:proofErr w:type="spellEnd"/>
      <w:r w:rsidRPr="00CD29CF">
        <w:rPr>
          <w:rFonts w:eastAsiaTheme="minorHAnsi"/>
          <w:sz w:val="26"/>
          <w:szCs w:val="26"/>
          <w:lang w:eastAsia="en-US"/>
        </w:rPr>
        <w:t xml:space="preserve"> міської ради</w:t>
      </w:r>
      <w:r w:rsidR="006D704D" w:rsidRPr="00CD29CF">
        <w:rPr>
          <w:b/>
          <w:sz w:val="26"/>
          <w:szCs w:val="26"/>
        </w:rPr>
        <w:t xml:space="preserve">           </w:t>
      </w:r>
    </w:p>
    <w:p w:rsidR="006D704D" w:rsidRPr="00CD29CF" w:rsidRDefault="006D704D" w:rsidP="00CD29CF">
      <w:pPr>
        <w:pStyle w:val="1"/>
        <w:rPr>
          <w:b/>
          <w:sz w:val="26"/>
          <w:szCs w:val="26"/>
        </w:rPr>
      </w:pPr>
      <w:r w:rsidRPr="00CD29CF">
        <w:rPr>
          <w:b/>
          <w:sz w:val="26"/>
          <w:szCs w:val="26"/>
        </w:rPr>
        <w:t xml:space="preserve">                </w:t>
      </w:r>
    </w:p>
    <w:p w:rsidR="00CD29CF" w:rsidRPr="00CD29CF" w:rsidRDefault="00CD29CF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D29CF">
        <w:rPr>
          <w:rFonts w:ascii="Times New Roman" w:hAnsi="Times New Roman" w:cs="Times New Roman"/>
          <w:sz w:val="26"/>
          <w:szCs w:val="26"/>
          <w:lang w:val="uk-UA"/>
        </w:rPr>
        <w:t xml:space="preserve">      Розглянувши п</w:t>
      </w:r>
      <w:r w:rsidR="0053353D">
        <w:rPr>
          <w:rFonts w:ascii="Times New Roman" w:hAnsi="Times New Roman" w:cs="Times New Roman"/>
          <w:sz w:val="26"/>
          <w:szCs w:val="26"/>
          <w:lang w:val="uk-UA"/>
        </w:rPr>
        <w:t>ропозицію</w:t>
      </w:r>
      <w:r w:rsidRPr="00CD29CF">
        <w:rPr>
          <w:rFonts w:ascii="Times New Roman" w:hAnsi="Times New Roman" w:cs="Times New Roman"/>
          <w:sz w:val="26"/>
          <w:szCs w:val="26"/>
          <w:lang w:val="uk-UA"/>
        </w:rPr>
        <w:t xml:space="preserve"> начальника відділу культури, національностей та релігій </w:t>
      </w:r>
      <w:proofErr w:type="spellStart"/>
      <w:r w:rsidRPr="00CD29CF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CD29CF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ради, </w:t>
      </w:r>
      <w:r w:rsidR="0053353D">
        <w:rPr>
          <w:rFonts w:ascii="Times New Roman" w:hAnsi="Times New Roman" w:cs="Times New Roman"/>
          <w:sz w:val="26"/>
          <w:szCs w:val="26"/>
          <w:lang w:val="uk-UA"/>
        </w:rPr>
        <w:t xml:space="preserve">Віталія </w:t>
      </w:r>
      <w:proofErr w:type="spellStart"/>
      <w:r w:rsidR="0053353D">
        <w:rPr>
          <w:rFonts w:ascii="Times New Roman" w:hAnsi="Times New Roman" w:cs="Times New Roman"/>
          <w:sz w:val="26"/>
          <w:szCs w:val="26"/>
          <w:lang w:val="uk-UA"/>
        </w:rPr>
        <w:t>Томнюка</w:t>
      </w:r>
      <w:proofErr w:type="spellEnd"/>
      <w:r w:rsidRPr="00CD29CF">
        <w:rPr>
          <w:rFonts w:ascii="Times New Roman" w:hAnsi="Times New Roman" w:cs="Times New Roman"/>
          <w:sz w:val="26"/>
          <w:szCs w:val="26"/>
          <w:lang w:val="uk-UA"/>
        </w:rPr>
        <w:t>, щодо списання з балансу основних засобів непридатних до подальшого використання,</w:t>
      </w:r>
      <w:r w:rsidR="00AD59E0">
        <w:rPr>
          <w:rFonts w:ascii="Times New Roman" w:hAnsi="Times New Roman" w:cs="Times New Roman"/>
          <w:sz w:val="26"/>
          <w:szCs w:val="26"/>
          <w:lang w:val="uk-UA"/>
        </w:rPr>
        <w:t xml:space="preserve"> відповідно актів обстеження (технічних висновків) ТОВ «</w:t>
      </w:r>
      <w:proofErr w:type="spellStart"/>
      <w:r w:rsidR="00AD59E0">
        <w:rPr>
          <w:rFonts w:ascii="Times New Roman" w:hAnsi="Times New Roman" w:cs="Times New Roman"/>
          <w:sz w:val="26"/>
          <w:szCs w:val="26"/>
          <w:lang w:val="uk-UA"/>
        </w:rPr>
        <w:t>Екоспеццентр</w:t>
      </w:r>
      <w:proofErr w:type="spellEnd"/>
      <w:r w:rsidR="00AD59E0">
        <w:rPr>
          <w:rFonts w:ascii="Times New Roman" w:hAnsi="Times New Roman" w:cs="Times New Roman"/>
          <w:sz w:val="26"/>
          <w:szCs w:val="26"/>
          <w:lang w:val="uk-UA"/>
        </w:rPr>
        <w:t xml:space="preserve"> «Альянс»» №2 та №3 від 25 червня 2021 року,</w:t>
      </w:r>
      <w:r w:rsidRPr="00CD29CF">
        <w:rPr>
          <w:rFonts w:ascii="Times New Roman" w:hAnsi="Times New Roman" w:cs="Times New Roman"/>
          <w:sz w:val="26"/>
          <w:szCs w:val="26"/>
          <w:lang w:val="uk-UA"/>
        </w:rPr>
        <w:t xml:space="preserve">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 фінансів України №11 від</w:t>
      </w:r>
      <w:r w:rsidR="00AD59E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D29CF">
        <w:rPr>
          <w:rFonts w:ascii="Times New Roman" w:hAnsi="Times New Roman" w:cs="Times New Roman"/>
          <w:sz w:val="26"/>
          <w:szCs w:val="26"/>
          <w:lang w:val="uk-UA"/>
        </w:rPr>
        <w:t>23.01.2015 року, та Національного положення (стандарту) бухгалтерського обліку 121 «Основні засоби», керуючись Законом України «Про місцеве самоврядування в Україні», міська рада</w:t>
      </w:r>
    </w:p>
    <w:p w:rsidR="00CD29CF" w:rsidRPr="00CD29CF" w:rsidRDefault="00CD29CF" w:rsidP="00CD29CF">
      <w:pPr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D29CF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CD29CF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CD29CF" w:rsidRPr="00D73207" w:rsidRDefault="00CD29CF" w:rsidP="00CD29CF">
      <w:pPr>
        <w:pStyle w:val="a3"/>
        <w:numPr>
          <w:ilvl w:val="0"/>
          <w:numId w:val="1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73207">
        <w:rPr>
          <w:rFonts w:ascii="Times New Roman" w:hAnsi="Times New Roman" w:cs="Times New Roman"/>
          <w:sz w:val="26"/>
          <w:szCs w:val="26"/>
          <w:lang w:val="uk-UA"/>
        </w:rPr>
        <w:t xml:space="preserve">Погодити списання з балансу відділу культури, національностей та релігій </w:t>
      </w:r>
      <w:proofErr w:type="spellStart"/>
      <w:r w:rsidRPr="00D73207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D73207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основних засобів, як таких, що непридатні до подальшого використання, відновлюваний ремонт їх неможливий або недоцільний, згідно додатку 1 до цього рішення.</w:t>
      </w:r>
    </w:p>
    <w:p w:rsidR="00CD29CF" w:rsidRPr="00D73207" w:rsidRDefault="00CD29CF" w:rsidP="00CD29CF">
      <w:pPr>
        <w:pStyle w:val="a3"/>
        <w:numPr>
          <w:ilvl w:val="0"/>
          <w:numId w:val="1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D73207">
        <w:rPr>
          <w:rFonts w:ascii="Times New Roman" w:hAnsi="Times New Roman" w:cs="Times New Roman"/>
          <w:sz w:val="26"/>
          <w:szCs w:val="26"/>
          <w:lang w:val="uk-UA"/>
        </w:rPr>
        <w:t>Бучанському</w:t>
      </w:r>
      <w:proofErr w:type="spellEnd"/>
      <w:r w:rsidRPr="00D73207">
        <w:rPr>
          <w:rFonts w:ascii="Times New Roman" w:hAnsi="Times New Roman" w:cs="Times New Roman"/>
          <w:sz w:val="26"/>
          <w:szCs w:val="26"/>
          <w:lang w:val="uk-UA"/>
        </w:rPr>
        <w:t xml:space="preserve"> міському голові затвердити відповідні акти про списання майна.</w:t>
      </w:r>
    </w:p>
    <w:p w:rsidR="00CD29CF" w:rsidRPr="00D73207" w:rsidRDefault="00CD29CF" w:rsidP="00CD29CF">
      <w:pPr>
        <w:pStyle w:val="a3"/>
        <w:numPr>
          <w:ilvl w:val="0"/>
          <w:numId w:val="1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73207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виконанням даного рішення покласти на комісію </w:t>
      </w:r>
      <w:r w:rsidR="00D73207" w:rsidRPr="00D73207">
        <w:rPr>
          <w:rFonts w:ascii="Times New Roman" w:hAnsi="Times New Roman" w:cs="Times New Roman"/>
          <w:bCs/>
          <w:color w:val="454A48"/>
          <w:sz w:val="26"/>
          <w:szCs w:val="26"/>
          <w:shd w:val="clear" w:color="auto" w:fill="FEFEFE"/>
        </w:rPr>
        <w:t xml:space="preserve">з </w:t>
      </w:r>
      <w:proofErr w:type="spellStart"/>
      <w:r w:rsidR="00D73207" w:rsidRPr="00D73207">
        <w:rPr>
          <w:rFonts w:ascii="Times New Roman" w:hAnsi="Times New Roman" w:cs="Times New Roman"/>
          <w:bCs/>
          <w:color w:val="454A48"/>
          <w:sz w:val="26"/>
          <w:szCs w:val="26"/>
          <w:shd w:val="clear" w:color="auto" w:fill="FEFEFE"/>
        </w:rPr>
        <w:t>питань</w:t>
      </w:r>
      <w:proofErr w:type="spellEnd"/>
      <w:r w:rsidR="00D73207" w:rsidRPr="00D73207">
        <w:rPr>
          <w:rFonts w:ascii="Times New Roman" w:hAnsi="Times New Roman" w:cs="Times New Roman"/>
          <w:bCs/>
          <w:color w:val="454A48"/>
          <w:sz w:val="26"/>
          <w:szCs w:val="26"/>
          <w:shd w:val="clear" w:color="auto" w:fill="FEFEFE"/>
        </w:rPr>
        <w:t xml:space="preserve"> </w:t>
      </w:r>
      <w:proofErr w:type="spellStart"/>
      <w:r w:rsidR="00D73207" w:rsidRPr="00D73207">
        <w:rPr>
          <w:rFonts w:ascii="Times New Roman" w:hAnsi="Times New Roman" w:cs="Times New Roman"/>
          <w:bCs/>
          <w:color w:val="454A48"/>
          <w:sz w:val="26"/>
          <w:szCs w:val="26"/>
          <w:shd w:val="clear" w:color="auto" w:fill="FEFEFE"/>
        </w:rPr>
        <w:t>планування</w:t>
      </w:r>
      <w:proofErr w:type="spellEnd"/>
      <w:r w:rsidR="00D73207" w:rsidRPr="00D73207">
        <w:rPr>
          <w:rFonts w:ascii="Times New Roman" w:hAnsi="Times New Roman" w:cs="Times New Roman"/>
          <w:bCs/>
          <w:color w:val="454A48"/>
          <w:sz w:val="26"/>
          <w:szCs w:val="26"/>
          <w:shd w:val="clear" w:color="auto" w:fill="FEFEFE"/>
        </w:rPr>
        <w:t xml:space="preserve">, бюджету, </w:t>
      </w:r>
      <w:proofErr w:type="spellStart"/>
      <w:r w:rsidR="00D73207" w:rsidRPr="00D73207">
        <w:rPr>
          <w:rFonts w:ascii="Times New Roman" w:hAnsi="Times New Roman" w:cs="Times New Roman"/>
          <w:bCs/>
          <w:color w:val="454A48"/>
          <w:sz w:val="26"/>
          <w:szCs w:val="26"/>
          <w:shd w:val="clear" w:color="auto" w:fill="FEFEFE"/>
        </w:rPr>
        <w:t>фінансів</w:t>
      </w:r>
      <w:proofErr w:type="spellEnd"/>
      <w:r w:rsidR="00D73207" w:rsidRPr="00D73207">
        <w:rPr>
          <w:rFonts w:ascii="Times New Roman" w:hAnsi="Times New Roman" w:cs="Times New Roman"/>
          <w:bCs/>
          <w:color w:val="454A48"/>
          <w:sz w:val="26"/>
          <w:szCs w:val="26"/>
          <w:shd w:val="clear" w:color="auto" w:fill="FEFEFE"/>
        </w:rPr>
        <w:t xml:space="preserve"> та </w:t>
      </w:r>
      <w:proofErr w:type="spellStart"/>
      <w:r w:rsidR="00D73207" w:rsidRPr="00D73207">
        <w:rPr>
          <w:rFonts w:ascii="Times New Roman" w:hAnsi="Times New Roman" w:cs="Times New Roman"/>
          <w:bCs/>
          <w:color w:val="454A48"/>
          <w:sz w:val="26"/>
          <w:szCs w:val="26"/>
          <w:shd w:val="clear" w:color="auto" w:fill="FEFEFE"/>
        </w:rPr>
        <w:t>податкової</w:t>
      </w:r>
      <w:proofErr w:type="spellEnd"/>
      <w:r w:rsidR="00D73207" w:rsidRPr="00D73207">
        <w:rPr>
          <w:rFonts w:ascii="Times New Roman" w:hAnsi="Times New Roman" w:cs="Times New Roman"/>
          <w:bCs/>
          <w:color w:val="454A48"/>
          <w:sz w:val="26"/>
          <w:szCs w:val="26"/>
          <w:shd w:val="clear" w:color="auto" w:fill="FEFEFE"/>
        </w:rPr>
        <w:t xml:space="preserve"> </w:t>
      </w:r>
      <w:proofErr w:type="spellStart"/>
      <w:r w:rsidR="00D73207" w:rsidRPr="00D73207">
        <w:rPr>
          <w:rFonts w:ascii="Times New Roman" w:hAnsi="Times New Roman" w:cs="Times New Roman"/>
          <w:bCs/>
          <w:color w:val="454A48"/>
          <w:sz w:val="26"/>
          <w:szCs w:val="26"/>
          <w:shd w:val="clear" w:color="auto" w:fill="FEFEFE"/>
        </w:rPr>
        <w:t>політики</w:t>
      </w:r>
      <w:proofErr w:type="spellEnd"/>
      <w:r w:rsidR="00D73207">
        <w:rPr>
          <w:rFonts w:ascii="Times New Roman" w:hAnsi="Times New Roman" w:cs="Times New Roman"/>
          <w:bCs/>
          <w:color w:val="454A48"/>
          <w:sz w:val="26"/>
          <w:szCs w:val="26"/>
          <w:shd w:val="clear" w:color="auto" w:fill="FEFEFE"/>
          <w:lang w:val="uk-UA"/>
        </w:rPr>
        <w:t>.</w:t>
      </w:r>
    </w:p>
    <w:p w:rsidR="00CD29CF" w:rsidRPr="00CD29CF" w:rsidRDefault="00CD29CF" w:rsidP="00CD29CF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D29CF" w:rsidRPr="00CD29CF" w:rsidRDefault="00CD29CF" w:rsidP="00CD29C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29CF" w:rsidRPr="00CD29CF" w:rsidRDefault="00CD29CF" w:rsidP="00CD29C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CD29CF" w:rsidRPr="00CD29CF" w:rsidRDefault="00CD29CF" w:rsidP="00CD29C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29CF" w:rsidRPr="00CD29CF" w:rsidRDefault="00CD29CF" w:rsidP="00CD29C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129CF" w:rsidRPr="004E06CF" w:rsidRDefault="00E639DF" w:rsidP="00D435B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E06CF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4E06C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E06C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E06C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E06C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E06C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E06CF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</w:t>
      </w:r>
      <w:r w:rsidR="00560E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Анатолій ФЕДОРУК</w:t>
      </w:r>
    </w:p>
    <w:p w:rsidR="0030653A" w:rsidRDefault="0030653A" w:rsidP="00D435B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D09C7" w:rsidRDefault="005D09C7" w:rsidP="00D435B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D09C7" w:rsidRDefault="005D09C7" w:rsidP="00D435B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D29CF" w:rsidRPr="004E06CF" w:rsidRDefault="00CD29CF" w:rsidP="00D435B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lastRenderedPageBreak/>
        <w:t xml:space="preserve">  </w:t>
      </w:r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Заступник міського голови                                                                     </w:t>
      </w:r>
      <w:r w:rsidR="0053353D" w:rsidRPr="0053353D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53353D" w:rsidRPr="0053353D">
        <w:rPr>
          <w:rFonts w:ascii="Times New Roman" w:hAnsi="Times New Roman" w:cs="Times New Roman"/>
          <w:sz w:val="24"/>
          <w:szCs w:val="24"/>
          <w:lang w:val="uk-UA"/>
        </w:rPr>
        <w:t xml:space="preserve">_________________                                                               </w:t>
      </w:r>
      <w:r w:rsidR="0053353D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53353D" w:rsidRPr="0053353D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53353D" w:rsidRPr="0053353D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Сергій ШЕПЕТЬКО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_________________</w:t>
      </w:r>
      <w:r w:rsidRPr="001D1F7D">
        <w:rPr>
          <w:rFonts w:ascii="Times New Roman" w:hAnsi="Times New Roman" w:cs="Times New Roman"/>
          <w:sz w:val="24"/>
          <w:szCs w:val="24"/>
          <w:u w:val="single"/>
          <w:lang w:val="uk-UA"/>
        </w:rPr>
        <w:t>2021р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</w:t>
      </w:r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Н</w:t>
      </w:r>
      <w:proofErr w:type="spellStart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ачальник</w:t>
      </w:r>
      <w:proofErr w:type="spellEnd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Ф</w:t>
      </w:r>
      <w:proofErr w:type="spellStart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інансового</w:t>
      </w:r>
      <w:proofErr w:type="spellEnd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управління</w:t>
      </w:r>
      <w:proofErr w:type="spellEnd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                                    </w:t>
      </w:r>
      <w:r w:rsidR="0053353D"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53353D"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_________________                                                                </w:t>
      </w:r>
      <w:r w:rsid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="0053353D"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3353D"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3353D"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53353D" w:rsidRPr="0053353D">
        <w:rPr>
          <w:rStyle w:val="apple-tab-span"/>
          <w:bCs/>
          <w:color w:val="000000"/>
          <w:sz w:val="24"/>
          <w:szCs w:val="24"/>
          <w:lang w:val="uk-UA"/>
        </w:rPr>
        <w:t>Тетяна СІМОН</w:t>
      </w:r>
      <w:r w:rsidR="0053353D" w:rsidRPr="0053353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53353D" w:rsidRPr="005335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_______________</w:t>
      </w:r>
      <w:r w:rsidR="0053353D" w:rsidRPr="0053353D">
        <w:rPr>
          <w:rFonts w:ascii="Times New Roman" w:hAnsi="Times New Roman" w:cs="Times New Roman"/>
          <w:sz w:val="24"/>
          <w:szCs w:val="24"/>
          <w:lang w:val="uk-UA"/>
        </w:rPr>
        <w:t>_</w:t>
      </w:r>
      <w:r>
        <w:rPr>
          <w:rFonts w:ascii="Times New Roman" w:hAnsi="Times New Roman" w:cs="Times New Roman"/>
          <w:sz w:val="24"/>
          <w:szCs w:val="24"/>
          <w:lang w:val="uk-UA"/>
        </w:rPr>
        <w:t>_</w:t>
      </w:r>
      <w:r w:rsidRPr="001D1F7D">
        <w:rPr>
          <w:rFonts w:ascii="Times New Roman" w:hAnsi="Times New Roman" w:cs="Times New Roman"/>
          <w:sz w:val="24"/>
          <w:szCs w:val="24"/>
          <w:u w:val="single"/>
          <w:lang w:val="uk-UA"/>
        </w:rPr>
        <w:t>2021р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:rsidR="0053353D" w:rsidRPr="0053353D" w:rsidRDefault="0053353D" w:rsidP="0053353D">
      <w:pPr>
        <w:pStyle w:val="a7"/>
        <w:spacing w:before="0" w:beforeAutospacing="0" w:after="0" w:afterAutospacing="0"/>
      </w:pP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</w:t>
      </w:r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Начальник </w:t>
      </w:r>
      <w:proofErr w:type="spellStart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управління</w:t>
      </w:r>
      <w:proofErr w:type="spellEnd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юридичн</w:t>
      </w:r>
      <w:proofErr w:type="spellEnd"/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о-кадрової роботи </w:t>
      </w:r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      </w:t>
      </w:r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</w:t>
      </w:r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             </w:t>
      </w: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_________________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  <w:r w:rsidR="001D1F7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3353D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Людмила РИЖЕНКО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</w:t>
      </w:r>
      <w:r w:rsidRPr="001D1F7D">
        <w:rPr>
          <w:rFonts w:ascii="Times New Roman" w:hAnsi="Times New Roman" w:cs="Times New Roman"/>
          <w:sz w:val="24"/>
          <w:szCs w:val="24"/>
          <w:u w:val="single"/>
          <w:lang w:val="uk-UA"/>
        </w:rPr>
        <w:t>2021р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3353D" w:rsidRPr="0053353D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53353D" w:rsidRPr="0053353D" w:rsidRDefault="0053353D" w:rsidP="0053353D">
      <w:pPr>
        <w:pStyle w:val="a7"/>
        <w:spacing w:before="0" w:beforeAutospacing="0" w:after="0" w:afterAutospacing="0"/>
        <w:rPr>
          <w:lang w:val="uk-UA"/>
        </w:rPr>
      </w:pPr>
    </w:p>
    <w:p w:rsidR="0053353D" w:rsidRPr="0053353D" w:rsidRDefault="001D1F7D" w:rsidP="0053353D">
      <w:pPr>
        <w:pStyle w:val="a7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r w:rsidR="0053353D" w:rsidRPr="0053353D">
        <w:rPr>
          <w:b/>
          <w:bCs/>
          <w:color w:val="000000"/>
          <w:lang w:val="uk-UA"/>
        </w:rPr>
        <w:t>Начальник відділу</w:t>
      </w:r>
      <w:r w:rsidR="0053353D" w:rsidRPr="0053353D">
        <w:rPr>
          <w:b/>
          <w:bCs/>
          <w:color w:val="000000"/>
        </w:rPr>
        <w:t xml:space="preserve"> </w:t>
      </w:r>
      <w:proofErr w:type="spellStart"/>
      <w:r w:rsidR="0053353D" w:rsidRPr="0053353D">
        <w:rPr>
          <w:b/>
          <w:bCs/>
          <w:color w:val="000000"/>
        </w:rPr>
        <w:t>культури</w:t>
      </w:r>
      <w:proofErr w:type="spellEnd"/>
      <w:r w:rsidR="0053353D" w:rsidRPr="0053353D">
        <w:rPr>
          <w:b/>
          <w:bCs/>
          <w:color w:val="000000"/>
          <w:lang w:val="uk-UA"/>
        </w:rPr>
        <w:t>,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</w:t>
      </w:r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національностей та релігій                           </w:t>
      </w:r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                                         </w:t>
      </w:r>
      <w:r w:rsidR="0053353D"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353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</w:t>
      </w:r>
      <w:r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_________________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1D1F7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5335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3353D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Віталій ТОМНЮК</w:t>
      </w: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353D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________________ </w:t>
      </w:r>
      <w:r>
        <w:rPr>
          <w:rFonts w:ascii="Times New Roman" w:hAnsi="Times New Roman" w:cs="Times New Roman"/>
          <w:sz w:val="24"/>
          <w:szCs w:val="24"/>
          <w:lang w:val="uk-UA"/>
        </w:rPr>
        <w:t>_</w:t>
      </w:r>
      <w:r w:rsidRPr="001D1F7D">
        <w:rPr>
          <w:rFonts w:ascii="Times New Roman" w:hAnsi="Times New Roman" w:cs="Times New Roman"/>
          <w:sz w:val="24"/>
          <w:szCs w:val="24"/>
          <w:u w:val="single"/>
          <w:lang w:val="uk-UA"/>
        </w:rPr>
        <w:t>2021р</w:t>
      </w:r>
    </w:p>
    <w:p w:rsidR="0053353D" w:rsidRPr="0053353D" w:rsidRDefault="001D1F7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53353D" w:rsidRPr="0053353D" w:rsidRDefault="0053353D" w:rsidP="00533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3353D" w:rsidRPr="00D745FB" w:rsidRDefault="0053353D" w:rsidP="0053353D">
      <w:pPr>
        <w:spacing w:after="0" w:line="240" w:lineRule="auto"/>
        <w:jc w:val="both"/>
        <w:rPr>
          <w:b/>
          <w:sz w:val="28"/>
          <w:szCs w:val="28"/>
          <w:lang w:val="uk-UA"/>
        </w:rPr>
      </w:pPr>
    </w:p>
    <w:p w:rsidR="0053353D" w:rsidRDefault="0053353D" w:rsidP="0053353D">
      <w:pPr>
        <w:jc w:val="both"/>
        <w:rPr>
          <w:sz w:val="28"/>
          <w:szCs w:val="28"/>
          <w:lang w:val="uk-UA"/>
        </w:rPr>
      </w:pPr>
    </w:p>
    <w:p w:rsidR="0053353D" w:rsidRDefault="0053353D" w:rsidP="0053353D">
      <w:pPr>
        <w:pStyle w:val="a7"/>
        <w:spacing w:before="0" w:beforeAutospacing="0" w:after="0" w:afterAutospacing="0"/>
        <w:rPr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Default="0053353D" w:rsidP="00CD29CF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80AEE" w:rsidRDefault="00A80AEE" w:rsidP="0030653A">
      <w:pPr>
        <w:spacing w:after="0" w:line="72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53353D" w:rsidRDefault="0053353D" w:rsidP="0030653A">
      <w:pPr>
        <w:spacing w:after="0" w:line="720" w:lineRule="auto"/>
        <w:rPr>
          <w:rFonts w:ascii="Times New Roman" w:hAnsi="Times New Roman" w:cs="Times New Roman"/>
          <w:b/>
          <w:sz w:val="26"/>
          <w:szCs w:val="26"/>
        </w:rPr>
      </w:pPr>
    </w:p>
    <w:p w:rsidR="00E639DF" w:rsidRDefault="00E639DF" w:rsidP="0030653A">
      <w:pPr>
        <w:spacing w:after="0" w:line="720" w:lineRule="auto"/>
        <w:rPr>
          <w:rFonts w:ascii="Times New Roman" w:hAnsi="Times New Roman" w:cs="Times New Roman"/>
          <w:b/>
          <w:sz w:val="26"/>
          <w:szCs w:val="26"/>
        </w:rPr>
      </w:pPr>
    </w:p>
    <w:p w:rsidR="00CD6CB4" w:rsidRPr="003611B5" w:rsidRDefault="004E06CF" w:rsidP="00CD6CB4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lastRenderedPageBreak/>
        <w:t xml:space="preserve">                         </w:t>
      </w:r>
      <w:r w:rsidR="00CD6C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</w:t>
      </w:r>
      <w:r w:rsidR="00CD6CB4" w:rsidRPr="003611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Додаток  </w:t>
      </w:r>
      <w:r w:rsidR="00174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</w:p>
    <w:p w:rsidR="00CD6CB4" w:rsidRDefault="00CD6CB4" w:rsidP="001D1F7D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</w:t>
      </w:r>
      <w:r w:rsidR="00A80A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</w:t>
      </w:r>
      <w:r w:rsidR="001D1F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</w:t>
      </w:r>
      <w:bookmarkStart w:id="0" w:name="_GoBack"/>
      <w:bookmarkEnd w:id="0"/>
      <w:r w:rsidR="00174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до рішення сесії № </w:t>
      </w:r>
      <w:r w:rsidR="001D1F7D" w:rsidRPr="001D1F7D">
        <w:rPr>
          <w:rFonts w:ascii="Times New Roman" w:hAnsi="Times New Roman" w:cs="Times New Roman"/>
          <w:b/>
          <w:color w:val="000000"/>
          <w:sz w:val="24"/>
          <w:szCs w:val="24"/>
        </w:rPr>
        <w:t>2392-23-VIІІ</w:t>
      </w:r>
    </w:p>
    <w:p w:rsidR="00CD6CB4" w:rsidRDefault="00CD6CB4" w:rsidP="00CD6CB4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</w:t>
      </w:r>
      <w:r w:rsidR="00A80A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міської ради </w:t>
      </w:r>
    </w:p>
    <w:p w:rsidR="00CD6CB4" w:rsidRDefault="00CD6CB4" w:rsidP="00CD6CB4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</w:t>
      </w:r>
      <w:r w:rsidR="00174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</w:t>
      </w:r>
      <w:r w:rsidR="001741CD" w:rsidRPr="00A80A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від </w:t>
      </w:r>
      <w:r w:rsidR="00CD29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25</w:t>
      </w:r>
      <w:r w:rsidR="001741CD" w:rsidRPr="00A80A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</w:t>
      </w:r>
      <w:r w:rsidR="00CD29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листопада</w:t>
      </w:r>
      <w:r w:rsidR="00A80AEE" w:rsidRPr="00A80A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A80A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2021 року</w:t>
      </w:r>
    </w:p>
    <w:p w:rsidR="00CD29CF" w:rsidRPr="000D4E88" w:rsidRDefault="00CD29CF" w:rsidP="00CD29C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D4E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</w:p>
    <w:p w:rsidR="00CD29CF" w:rsidRPr="00E752F3" w:rsidRDefault="00CD29CF" w:rsidP="00CD29CF">
      <w:pPr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Перелік  основних засобів, які підлягають списанню з балансу</w:t>
      </w:r>
    </w:p>
    <w:p w:rsidR="00CD29CF" w:rsidRDefault="00CD29CF" w:rsidP="00CD29C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відділу культури, національностей та релігій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CD29CF" w:rsidRPr="00E752F3" w:rsidRDefault="00CD29CF" w:rsidP="00CD29C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"/>
        <w:gridCol w:w="1809"/>
        <w:gridCol w:w="1424"/>
        <w:gridCol w:w="650"/>
        <w:gridCol w:w="1234"/>
        <w:gridCol w:w="1450"/>
        <w:gridCol w:w="1266"/>
        <w:gridCol w:w="1465"/>
      </w:tblGrid>
      <w:tr w:rsidR="00CD29CF" w:rsidRPr="001825B2" w:rsidTr="00CD29CF">
        <w:trPr>
          <w:jc w:val="center"/>
        </w:trPr>
        <w:tc>
          <w:tcPr>
            <w:tcW w:w="993" w:type="dxa"/>
            <w:tcMar>
              <w:left w:w="28" w:type="dxa"/>
              <w:right w:w="28" w:type="dxa"/>
            </w:tcMar>
          </w:tcPr>
          <w:p w:rsidR="00CD29CF" w:rsidRPr="00424039" w:rsidRDefault="00CD29CF" w:rsidP="00EE57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424039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№ </w:t>
            </w:r>
          </w:p>
          <w:p w:rsidR="00CD29CF" w:rsidRPr="00424039" w:rsidRDefault="00CD29CF" w:rsidP="00EE57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424039">
              <w:rPr>
                <w:rFonts w:ascii="Times New Roman" w:eastAsia="Times New Roman" w:hAnsi="Times New Roman" w:cs="Times New Roman"/>
                <w:b/>
                <w:lang w:val="uk-UA"/>
              </w:rPr>
              <w:t>з/п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</w:tcPr>
          <w:p w:rsidR="00CD29CF" w:rsidRPr="00424039" w:rsidRDefault="00CD29CF" w:rsidP="00EE57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Найменування </w:t>
            </w:r>
            <w:r w:rsidRPr="00424039">
              <w:rPr>
                <w:rFonts w:ascii="Times New Roman" w:eastAsia="Times New Roman" w:hAnsi="Times New Roman" w:cs="Times New Roman"/>
                <w:b/>
                <w:lang w:val="uk-UA"/>
              </w:rPr>
              <w:t>об`єкта</w:t>
            </w:r>
            <w:r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r w:rsidRPr="00424039">
              <w:rPr>
                <w:rFonts w:ascii="Times New Roman" w:eastAsia="Times New Roman" w:hAnsi="Times New Roman" w:cs="Times New Roman"/>
                <w:b/>
                <w:lang w:val="uk-UA"/>
              </w:rPr>
              <w:t>необоротних активів</w:t>
            </w:r>
          </w:p>
        </w:tc>
        <w:tc>
          <w:tcPr>
            <w:tcW w:w="1560" w:type="dxa"/>
            <w:tcMar>
              <w:left w:w="28" w:type="dxa"/>
              <w:right w:w="28" w:type="dxa"/>
            </w:tcMar>
          </w:tcPr>
          <w:p w:rsidR="00CD29CF" w:rsidRPr="00424039" w:rsidRDefault="00CD29CF" w:rsidP="00EE57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424039">
              <w:rPr>
                <w:rFonts w:ascii="Times New Roman" w:eastAsia="Times New Roman" w:hAnsi="Times New Roman" w:cs="Times New Roman"/>
                <w:b/>
                <w:lang w:val="uk-UA"/>
              </w:rPr>
              <w:t>Інвентарний номер.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CD29CF" w:rsidRPr="00424039" w:rsidRDefault="00CD29CF" w:rsidP="00EE57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424039">
              <w:rPr>
                <w:rFonts w:ascii="Times New Roman" w:eastAsia="Times New Roman" w:hAnsi="Times New Roman" w:cs="Times New Roman"/>
                <w:b/>
                <w:lang w:val="uk-UA"/>
              </w:rPr>
              <w:t>Кіль-кість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</w:tcPr>
          <w:p w:rsidR="00CD29CF" w:rsidRPr="00424039" w:rsidRDefault="00CD29CF" w:rsidP="00EE57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Балансова вартість,  </w:t>
            </w:r>
            <w:r w:rsidRPr="00424039">
              <w:rPr>
                <w:rFonts w:ascii="Times New Roman" w:eastAsia="Times New Roman" w:hAnsi="Times New Roman" w:cs="Times New Roman"/>
                <w:b/>
                <w:lang w:val="uk-UA"/>
              </w:rPr>
              <w:t>грн</w:t>
            </w:r>
          </w:p>
        </w:tc>
        <w:tc>
          <w:tcPr>
            <w:tcW w:w="1589" w:type="dxa"/>
            <w:tcMar>
              <w:left w:w="28" w:type="dxa"/>
              <w:right w:w="28" w:type="dxa"/>
            </w:tcMar>
          </w:tcPr>
          <w:p w:rsidR="00CD29CF" w:rsidRPr="00424039" w:rsidRDefault="00CD29CF" w:rsidP="00EE57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Сума зносу на 01.07.2021р.</w:t>
            </w:r>
            <w:r w:rsidRPr="00424039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грн.</w:t>
            </w:r>
          </w:p>
        </w:tc>
        <w:tc>
          <w:tcPr>
            <w:tcW w:w="1387" w:type="dxa"/>
            <w:tcMar>
              <w:left w:w="28" w:type="dxa"/>
              <w:right w:w="28" w:type="dxa"/>
            </w:tcMar>
          </w:tcPr>
          <w:p w:rsidR="00CD29CF" w:rsidRPr="00424039" w:rsidRDefault="00CD29CF" w:rsidP="00EE57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Залишкова вартість,    </w:t>
            </w:r>
            <w:r w:rsidRPr="00424039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грн.</w:t>
            </w:r>
          </w:p>
        </w:tc>
        <w:tc>
          <w:tcPr>
            <w:tcW w:w="1589" w:type="dxa"/>
          </w:tcPr>
          <w:p w:rsidR="00CD29CF" w:rsidRDefault="00CD29CF" w:rsidP="00EE57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Рік введення в експлуатацію</w:t>
            </w:r>
          </w:p>
        </w:tc>
      </w:tr>
      <w:tr w:rsidR="00CD29CF" w:rsidRPr="001825B2" w:rsidTr="00CD29CF">
        <w:trPr>
          <w:trHeight w:val="917"/>
          <w:jc w:val="center"/>
        </w:trPr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:rsidR="00CD29CF" w:rsidRPr="001825B2" w:rsidRDefault="00CD29CF" w:rsidP="00EE57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CD29CF" w:rsidRPr="001825B2" w:rsidRDefault="00CD29CF" w:rsidP="00EE572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Музичний комплект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Вермона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560" w:type="dxa"/>
            <w:tcMar>
              <w:left w:w="28" w:type="dxa"/>
              <w:right w:w="28" w:type="dxa"/>
            </w:tcMar>
            <w:vAlign w:val="bottom"/>
          </w:tcPr>
          <w:p w:rsidR="00CD29CF" w:rsidRPr="001825B2" w:rsidRDefault="00CD29CF" w:rsidP="00EE57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101410149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D29CF" w:rsidRPr="00B37014" w:rsidRDefault="00CD29CF" w:rsidP="00EE572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  <w:vAlign w:val="bottom"/>
          </w:tcPr>
          <w:p w:rsidR="00CD29CF" w:rsidRPr="00B37014" w:rsidRDefault="00CD29CF" w:rsidP="00EE572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3675,00</w:t>
            </w:r>
          </w:p>
        </w:tc>
        <w:tc>
          <w:tcPr>
            <w:tcW w:w="1589" w:type="dxa"/>
            <w:tcMar>
              <w:left w:w="28" w:type="dxa"/>
              <w:right w:w="28" w:type="dxa"/>
            </w:tcMar>
            <w:vAlign w:val="bottom"/>
          </w:tcPr>
          <w:p w:rsidR="00CD29CF" w:rsidRPr="001825B2" w:rsidRDefault="00CD29CF" w:rsidP="00EE572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3675,00</w:t>
            </w:r>
          </w:p>
        </w:tc>
        <w:tc>
          <w:tcPr>
            <w:tcW w:w="1387" w:type="dxa"/>
            <w:tcMar>
              <w:left w:w="28" w:type="dxa"/>
              <w:right w:w="28" w:type="dxa"/>
            </w:tcMar>
            <w:vAlign w:val="center"/>
          </w:tcPr>
          <w:p w:rsidR="00CD29CF" w:rsidRPr="001825B2" w:rsidRDefault="00CD29CF" w:rsidP="00EE572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    -</w:t>
            </w:r>
          </w:p>
        </w:tc>
        <w:tc>
          <w:tcPr>
            <w:tcW w:w="1589" w:type="dxa"/>
            <w:vAlign w:val="bottom"/>
          </w:tcPr>
          <w:p w:rsidR="00CD29CF" w:rsidRDefault="00CD29CF" w:rsidP="00EE572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1991</w:t>
            </w:r>
          </w:p>
        </w:tc>
      </w:tr>
      <w:tr w:rsidR="00CD29CF" w:rsidRPr="001825B2" w:rsidTr="00CD29CF">
        <w:trPr>
          <w:trHeight w:val="869"/>
          <w:jc w:val="center"/>
        </w:trPr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:rsidR="00CD29CF" w:rsidRPr="001825B2" w:rsidRDefault="00CD29CF" w:rsidP="00EE57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CD29CF" w:rsidRPr="001B453B" w:rsidRDefault="00CD29CF" w:rsidP="00EE572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Копіювальний апарат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Canon</w:t>
            </w:r>
            <w:r w:rsidRPr="001B453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FC</w:t>
            </w:r>
            <w:r w:rsidRPr="001B453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128</w:t>
            </w:r>
          </w:p>
        </w:tc>
        <w:tc>
          <w:tcPr>
            <w:tcW w:w="1560" w:type="dxa"/>
            <w:tcMar>
              <w:left w:w="28" w:type="dxa"/>
              <w:right w:w="28" w:type="dxa"/>
            </w:tcMar>
            <w:vAlign w:val="bottom"/>
          </w:tcPr>
          <w:p w:rsidR="00CD29CF" w:rsidRPr="001825B2" w:rsidRDefault="00CD29CF" w:rsidP="00EE57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101480055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D29CF" w:rsidRPr="001825B2" w:rsidRDefault="00CD29CF" w:rsidP="00EE572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351" w:type="dxa"/>
            <w:tcMar>
              <w:left w:w="28" w:type="dxa"/>
              <w:right w:w="28" w:type="dxa"/>
            </w:tcMar>
            <w:vAlign w:val="bottom"/>
          </w:tcPr>
          <w:p w:rsidR="00CD29CF" w:rsidRPr="001825B2" w:rsidRDefault="00CD29CF" w:rsidP="00EE572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1650,00</w:t>
            </w:r>
          </w:p>
        </w:tc>
        <w:tc>
          <w:tcPr>
            <w:tcW w:w="1589" w:type="dxa"/>
            <w:tcMar>
              <w:left w:w="28" w:type="dxa"/>
              <w:right w:w="28" w:type="dxa"/>
            </w:tcMar>
            <w:vAlign w:val="bottom"/>
          </w:tcPr>
          <w:p w:rsidR="00CD29CF" w:rsidRPr="001825B2" w:rsidRDefault="00CD29CF" w:rsidP="00EE572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1650,00</w:t>
            </w:r>
          </w:p>
        </w:tc>
        <w:tc>
          <w:tcPr>
            <w:tcW w:w="1387" w:type="dxa"/>
            <w:tcMar>
              <w:left w:w="28" w:type="dxa"/>
              <w:right w:w="28" w:type="dxa"/>
            </w:tcMar>
            <w:vAlign w:val="center"/>
          </w:tcPr>
          <w:p w:rsidR="00CD29CF" w:rsidRPr="00424039" w:rsidRDefault="00CD29CF" w:rsidP="00EE572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240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  </w:t>
            </w:r>
            <w:r w:rsidRPr="004240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589" w:type="dxa"/>
            <w:vAlign w:val="bottom"/>
          </w:tcPr>
          <w:p w:rsidR="00CD29CF" w:rsidRDefault="00CD29CF" w:rsidP="00EE572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2008</w:t>
            </w:r>
          </w:p>
        </w:tc>
      </w:tr>
      <w:tr w:rsidR="00CD29CF" w:rsidRPr="001825B2" w:rsidTr="00CD29CF">
        <w:trPr>
          <w:trHeight w:val="531"/>
          <w:jc w:val="center"/>
        </w:trPr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:rsidR="00CD29CF" w:rsidRPr="001825B2" w:rsidRDefault="00CD29CF" w:rsidP="00EE57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bottom"/>
          </w:tcPr>
          <w:p w:rsidR="00CD29CF" w:rsidRPr="001825B2" w:rsidRDefault="00CD29CF" w:rsidP="00EE57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560" w:type="dxa"/>
            <w:tcMar>
              <w:left w:w="28" w:type="dxa"/>
              <w:right w:w="28" w:type="dxa"/>
            </w:tcMar>
            <w:vAlign w:val="bottom"/>
          </w:tcPr>
          <w:p w:rsidR="00CD29CF" w:rsidRPr="001825B2" w:rsidRDefault="00CD29CF" w:rsidP="00EE57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D29CF" w:rsidRPr="001825B2" w:rsidRDefault="00CD29CF" w:rsidP="00EE57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351" w:type="dxa"/>
            <w:tcMar>
              <w:left w:w="28" w:type="dxa"/>
              <w:right w:w="28" w:type="dxa"/>
            </w:tcMar>
            <w:vAlign w:val="bottom"/>
          </w:tcPr>
          <w:p w:rsidR="00CD29CF" w:rsidRPr="001825B2" w:rsidRDefault="00CD29CF" w:rsidP="00EE572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5325,00</w:t>
            </w:r>
          </w:p>
        </w:tc>
        <w:tc>
          <w:tcPr>
            <w:tcW w:w="1589" w:type="dxa"/>
            <w:tcMar>
              <w:left w:w="28" w:type="dxa"/>
              <w:right w:w="28" w:type="dxa"/>
            </w:tcMar>
            <w:vAlign w:val="bottom"/>
          </w:tcPr>
          <w:p w:rsidR="00CD29CF" w:rsidRPr="001825B2" w:rsidRDefault="00CD29CF" w:rsidP="00EE572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5325,00</w:t>
            </w:r>
          </w:p>
        </w:tc>
        <w:tc>
          <w:tcPr>
            <w:tcW w:w="1387" w:type="dxa"/>
            <w:tcMar>
              <w:left w:w="28" w:type="dxa"/>
              <w:right w:w="28" w:type="dxa"/>
            </w:tcMar>
            <w:vAlign w:val="center"/>
          </w:tcPr>
          <w:p w:rsidR="00CD29CF" w:rsidRPr="001825B2" w:rsidRDefault="00CD29CF" w:rsidP="00EE572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89" w:type="dxa"/>
            <w:vAlign w:val="bottom"/>
          </w:tcPr>
          <w:p w:rsidR="00CD29CF" w:rsidRPr="001825B2" w:rsidRDefault="00CD29CF" w:rsidP="00EE572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CD29CF" w:rsidRDefault="00CD29CF" w:rsidP="00CD29C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D29CF" w:rsidRDefault="00CD29CF" w:rsidP="00CD29CF">
      <w:pPr>
        <w:tabs>
          <w:tab w:val="left" w:pos="7770"/>
        </w:tabs>
        <w:spacing w:after="0" w:line="240" w:lineRule="auto"/>
        <w:rPr>
          <w:rFonts w:eastAsia="Times New Roman" w:cs="Microsoft Himalaya"/>
          <w:b/>
          <w:sz w:val="26"/>
          <w:szCs w:val="26"/>
          <w:lang w:val="uk-UA"/>
        </w:rPr>
      </w:pPr>
    </w:p>
    <w:p w:rsidR="00CD29CF" w:rsidRPr="00CD29CF" w:rsidRDefault="00CD29CF" w:rsidP="00CD29CF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CD29CF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</w:t>
      </w:r>
    </w:p>
    <w:p w:rsidR="00CD29CF" w:rsidRPr="00CD29CF" w:rsidRDefault="00CD29CF" w:rsidP="00CD29C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D29CF" w:rsidRPr="00CD29CF" w:rsidRDefault="00CD29CF" w:rsidP="00CD29CF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D29C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Секретар ради                                                               </w:t>
      </w:r>
      <w:r w:rsidR="003A634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Тарас ШАПРАВСЬКИЙ</w:t>
      </w:r>
    </w:p>
    <w:p w:rsidR="00CD29CF" w:rsidRPr="000F0B7C" w:rsidRDefault="00CD29CF" w:rsidP="00CD29C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D29CF" w:rsidRPr="005C56FE" w:rsidRDefault="00CD29CF" w:rsidP="00CD29C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D29CF" w:rsidRDefault="00CD29CF" w:rsidP="00CD29CF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CD29CF" w:rsidRDefault="00CD29CF" w:rsidP="00CD29CF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CD29CF" w:rsidRDefault="00CD29CF" w:rsidP="00CD29CF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CD29CF" w:rsidRPr="000B097E" w:rsidRDefault="00CD29CF" w:rsidP="00CD29CF">
      <w:pPr>
        <w:rPr>
          <w:rFonts w:ascii="Times New Roman" w:eastAsia="Times New Roman" w:hAnsi="Times New Roman" w:cs="Times New Roman"/>
          <w:sz w:val="26"/>
          <w:szCs w:val="26"/>
          <w:lang w:val="en-US"/>
        </w:rPr>
      </w:pPr>
    </w:p>
    <w:p w:rsidR="00CD29CF" w:rsidRDefault="00CD29CF" w:rsidP="00CD29CF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CD29CF" w:rsidRDefault="00CD29CF" w:rsidP="00CD29CF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CD29CF" w:rsidRDefault="00CD29CF" w:rsidP="00CD29CF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CD29CF" w:rsidRPr="008769A2" w:rsidRDefault="00CD29CF" w:rsidP="00CD29CF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CD29CF" w:rsidRPr="00CD29CF" w:rsidRDefault="00CD29CF" w:rsidP="00CD29C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proofErr w:type="spellStart"/>
      <w:r w:rsidRPr="00CD29CF">
        <w:rPr>
          <w:rFonts w:ascii="Times New Roman" w:eastAsia="Times New Roman" w:hAnsi="Times New Roman" w:cs="Times New Roman"/>
          <w:sz w:val="18"/>
          <w:szCs w:val="18"/>
          <w:lang w:val="uk-UA"/>
        </w:rPr>
        <w:t>Виконавець:</w:t>
      </w:r>
      <w:r w:rsidR="0053353D">
        <w:rPr>
          <w:rFonts w:ascii="Times New Roman" w:eastAsia="Times New Roman" w:hAnsi="Times New Roman" w:cs="Times New Roman"/>
          <w:sz w:val="18"/>
          <w:szCs w:val="18"/>
          <w:lang w:val="uk-UA"/>
        </w:rPr>
        <w:t>Віталій</w:t>
      </w:r>
      <w:proofErr w:type="spellEnd"/>
      <w:r w:rsidR="0053353D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</w:t>
      </w:r>
      <w:proofErr w:type="spellStart"/>
      <w:r w:rsidR="0053353D">
        <w:rPr>
          <w:rFonts w:ascii="Times New Roman" w:eastAsia="Times New Roman" w:hAnsi="Times New Roman" w:cs="Times New Roman"/>
          <w:sz w:val="18"/>
          <w:szCs w:val="18"/>
          <w:lang w:val="uk-UA"/>
        </w:rPr>
        <w:t>Т</w:t>
      </w:r>
      <w:r w:rsidRPr="00CD29CF">
        <w:rPr>
          <w:rFonts w:ascii="Times New Roman" w:eastAsia="Times New Roman" w:hAnsi="Times New Roman" w:cs="Times New Roman"/>
          <w:sz w:val="18"/>
          <w:szCs w:val="18"/>
          <w:lang w:val="uk-UA"/>
        </w:rPr>
        <w:t>омнюк</w:t>
      </w:r>
      <w:proofErr w:type="spellEnd"/>
    </w:p>
    <w:p w:rsidR="00CD29CF" w:rsidRPr="00CD29CF" w:rsidRDefault="00CD29CF" w:rsidP="00CD29C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 w:rsidRPr="00CD29CF">
        <w:rPr>
          <w:rFonts w:ascii="Times New Roman" w:eastAsia="Times New Roman" w:hAnsi="Times New Roman" w:cs="Times New Roman"/>
          <w:sz w:val="18"/>
          <w:szCs w:val="18"/>
          <w:lang w:val="uk-UA"/>
        </w:rPr>
        <w:t>0662098374</w:t>
      </w:r>
    </w:p>
    <w:p w:rsidR="00A80AEE" w:rsidRDefault="00A80AEE" w:rsidP="006D704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80AEE" w:rsidRDefault="00A80AEE" w:rsidP="006D704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80AEE" w:rsidRDefault="00A80AEE" w:rsidP="006D704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C40D2" w:rsidRPr="009C40D2" w:rsidRDefault="009C40D2" w:rsidP="006D704D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</w:p>
    <w:sectPr w:rsidR="009C40D2" w:rsidRPr="009C40D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DB1" w:rsidRDefault="00C83DB1" w:rsidP="005D58FA">
      <w:pPr>
        <w:spacing w:after="0" w:line="240" w:lineRule="auto"/>
      </w:pPr>
      <w:r>
        <w:separator/>
      </w:r>
    </w:p>
  </w:endnote>
  <w:endnote w:type="continuationSeparator" w:id="0">
    <w:p w:rsidR="00C83DB1" w:rsidRDefault="00C83DB1" w:rsidP="005D5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DB1" w:rsidRDefault="00C83DB1" w:rsidP="005D58FA">
      <w:pPr>
        <w:spacing w:after="0" w:line="240" w:lineRule="auto"/>
      </w:pPr>
      <w:r>
        <w:separator/>
      </w:r>
    </w:p>
  </w:footnote>
  <w:footnote w:type="continuationSeparator" w:id="0">
    <w:p w:rsidR="00C83DB1" w:rsidRDefault="00C83DB1" w:rsidP="005D5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8FA" w:rsidRDefault="005D58FA">
    <w:pPr>
      <w:pStyle w:val="a9"/>
    </w:pPr>
  </w:p>
  <w:p w:rsidR="005D58FA" w:rsidRDefault="005D58F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E521B"/>
    <w:multiLevelType w:val="multilevel"/>
    <w:tmpl w:val="21ECAC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/>
      </w:rPr>
    </w:lvl>
  </w:abstractNum>
  <w:abstractNum w:abstractNumId="1" w15:restartNumberingAfterBreak="0">
    <w:nsid w:val="0F7650CF"/>
    <w:multiLevelType w:val="multilevel"/>
    <w:tmpl w:val="D1EAA86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 w15:restartNumberingAfterBreak="0">
    <w:nsid w:val="1CE005ED"/>
    <w:multiLevelType w:val="hybridMultilevel"/>
    <w:tmpl w:val="159E9AE4"/>
    <w:lvl w:ilvl="0" w:tplc="83F26BB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F2A4EFC"/>
    <w:multiLevelType w:val="multilevel"/>
    <w:tmpl w:val="FC2CAFF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i w:val="0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DD2D88"/>
    <w:multiLevelType w:val="hybridMultilevel"/>
    <w:tmpl w:val="852E95AC"/>
    <w:lvl w:ilvl="0" w:tplc="9C50460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D33A05"/>
    <w:multiLevelType w:val="multilevel"/>
    <w:tmpl w:val="491C263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39CB6DC0"/>
    <w:multiLevelType w:val="hybridMultilevel"/>
    <w:tmpl w:val="87FE7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45E0F"/>
    <w:multiLevelType w:val="multilevel"/>
    <w:tmpl w:val="EE7ED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9" w15:restartNumberingAfterBreak="0">
    <w:nsid w:val="46B608DB"/>
    <w:multiLevelType w:val="multilevel"/>
    <w:tmpl w:val="C7743E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  <w:b/>
      </w:rPr>
    </w:lvl>
  </w:abstractNum>
  <w:abstractNum w:abstractNumId="10" w15:restartNumberingAfterBreak="0">
    <w:nsid w:val="6CF96329"/>
    <w:multiLevelType w:val="multilevel"/>
    <w:tmpl w:val="AF2E1B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 w15:restartNumberingAfterBreak="0">
    <w:nsid w:val="7476286E"/>
    <w:multiLevelType w:val="hybridMultilevel"/>
    <w:tmpl w:val="4BBAB732"/>
    <w:lvl w:ilvl="0" w:tplc="55BEEE2A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5"/>
  </w:num>
  <w:num w:numId="7">
    <w:abstractNumId w:val="1"/>
  </w:num>
  <w:num w:numId="8">
    <w:abstractNumId w:val="0"/>
  </w:num>
  <w:num w:numId="9">
    <w:abstractNumId w:val="9"/>
  </w:num>
  <w:num w:numId="10">
    <w:abstractNumId w:val="3"/>
  </w:num>
  <w:num w:numId="11">
    <w:abstractNumId w:val="7"/>
  </w:num>
  <w:num w:numId="12">
    <w:abstractNumId w:val="6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28"/>
    <w:rsid w:val="000012F6"/>
    <w:rsid w:val="000218A7"/>
    <w:rsid w:val="000262D5"/>
    <w:rsid w:val="00032034"/>
    <w:rsid w:val="00035FEC"/>
    <w:rsid w:val="000430FD"/>
    <w:rsid w:val="0004679F"/>
    <w:rsid w:val="00074DD3"/>
    <w:rsid w:val="000804C3"/>
    <w:rsid w:val="000B097E"/>
    <w:rsid w:val="000E356D"/>
    <w:rsid w:val="00160316"/>
    <w:rsid w:val="001741CD"/>
    <w:rsid w:val="001B321D"/>
    <w:rsid w:val="001C4875"/>
    <w:rsid w:val="001D1F7D"/>
    <w:rsid w:val="00270271"/>
    <w:rsid w:val="002B5C5E"/>
    <w:rsid w:val="002C33BE"/>
    <w:rsid w:val="002D3518"/>
    <w:rsid w:val="002F3695"/>
    <w:rsid w:val="002F4ABC"/>
    <w:rsid w:val="0030653A"/>
    <w:rsid w:val="00346359"/>
    <w:rsid w:val="0035373B"/>
    <w:rsid w:val="003611F3"/>
    <w:rsid w:val="00367128"/>
    <w:rsid w:val="00377663"/>
    <w:rsid w:val="003A634B"/>
    <w:rsid w:val="003B4636"/>
    <w:rsid w:val="003E1E46"/>
    <w:rsid w:val="0049273B"/>
    <w:rsid w:val="004E06CF"/>
    <w:rsid w:val="0053353D"/>
    <w:rsid w:val="00533D4C"/>
    <w:rsid w:val="00533ECD"/>
    <w:rsid w:val="00560E5B"/>
    <w:rsid w:val="00581BCE"/>
    <w:rsid w:val="005D09C7"/>
    <w:rsid w:val="005D3908"/>
    <w:rsid w:val="005D58FA"/>
    <w:rsid w:val="00643B7F"/>
    <w:rsid w:val="006574D3"/>
    <w:rsid w:val="006A3874"/>
    <w:rsid w:val="006B73CE"/>
    <w:rsid w:val="006D143D"/>
    <w:rsid w:val="006D704D"/>
    <w:rsid w:val="006F5B17"/>
    <w:rsid w:val="00780404"/>
    <w:rsid w:val="00780A65"/>
    <w:rsid w:val="007A6D3D"/>
    <w:rsid w:val="00811182"/>
    <w:rsid w:val="008362B4"/>
    <w:rsid w:val="00875AAB"/>
    <w:rsid w:val="0089087E"/>
    <w:rsid w:val="008B38A0"/>
    <w:rsid w:val="00936F89"/>
    <w:rsid w:val="009C40D2"/>
    <w:rsid w:val="009D1493"/>
    <w:rsid w:val="00A34FB9"/>
    <w:rsid w:val="00A62B0B"/>
    <w:rsid w:val="00A62E02"/>
    <w:rsid w:val="00A80862"/>
    <w:rsid w:val="00A80AEE"/>
    <w:rsid w:val="00A82D2E"/>
    <w:rsid w:val="00A91211"/>
    <w:rsid w:val="00AD59E0"/>
    <w:rsid w:val="00B129CF"/>
    <w:rsid w:val="00B8663F"/>
    <w:rsid w:val="00BA72D4"/>
    <w:rsid w:val="00BE42BD"/>
    <w:rsid w:val="00BE68E3"/>
    <w:rsid w:val="00C2182C"/>
    <w:rsid w:val="00C36544"/>
    <w:rsid w:val="00C51416"/>
    <w:rsid w:val="00C83DB1"/>
    <w:rsid w:val="00C8586B"/>
    <w:rsid w:val="00CA5D9D"/>
    <w:rsid w:val="00CB3AC5"/>
    <w:rsid w:val="00CC24E7"/>
    <w:rsid w:val="00CC474F"/>
    <w:rsid w:val="00CD29CF"/>
    <w:rsid w:val="00CD6CB4"/>
    <w:rsid w:val="00D1456E"/>
    <w:rsid w:val="00D16313"/>
    <w:rsid w:val="00D435B6"/>
    <w:rsid w:val="00D47CD9"/>
    <w:rsid w:val="00D51826"/>
    <w:rsid w:val="00D552B9"/>
    <w:rsid w:val="00D62207"/>
    <w:rsid w:val="00D73207"/>
    <w:rsid w:val="00D803E2"/>
    <w:rsid w:val="00D86F71"/>
    <w:rsid w:val="00D90C17"/>
    <w:rsid w:val="00DC6623"/>
    <w:rsid w:val="00DD2E26"/>
    <w:rsid w:val="00DD4D53"/>
    <w:rsid w:val="00E005BA"/>
    <w:rsid w:val="00E30249"/>
    <w:rsid w:val="00E47EEB"/>
    <w:rsid w:val="00E55372"/>
    <w:rsid w:val="00E55D16"/>
    <w:rsid w:val="00E639DF"/>
    <w:rsid w:val="00E724E8"/>
    <w:rsid w:val="00ED219F"/>
    <w:rsid w:val="00ED39D4"/>
    <w:rsid w:val="00F1549D"/>
    <w:rsid w:val="00F23C94"/>
    <w:rsid w:val="00F43092"/>
    <w:rsid w:val="00F57FBF"/>
    <w:rsid w:val="00FB4F26"/>
    <w:rsid w:val="00FD289A"/>
    <w:rsid w:val="00FF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F3623"/>
  <w15:chartTrackingRefBased/>
  <w15:docId w15:val="{6DA1C862-805B-4DBE-94D9-ED21883A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04D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6D704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704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D704D"/>
    <w:pPr>
      <w:ind w:left="720"/>
      <w:contextualSpacing/>
    </w:pPr>
  </w:style>
  <w:style w:type="paragraph" w:customStyle="1" w:styleId="11">
    <w:name w:val="Абзац списка1"/>
    <w:basedOn w:val="a"/>
    <w:rsid w:val="006D704D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Strong"/>
    <w:basedOn w:val="a0"/>
    <w:uiPriority w:val="22"/>
    <w:qFormat/>
    <w:rsid w:val="006D704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16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6313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link w:val="a8"/>
    <w:unhideWhenUsed/>
    <w:rsid w:val="00A80A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uiPriority w:val="99"/>
    <w:rsid w:val="00A80AEE"/>
    <w:rPr>
      <w:rFonts w:ascii="Times New Roman" w:hAnsi="Times New Roman" w:cs="Times New Roman" w:hint="default"/>
    </w:rPr>
  </w:style>
  <w:style w:type="character" w:customStyle="1" w:styleId="a8">
    <w:name w:val="Обычный (веб) Знак"/>
    <w:link w:val="a7"/>
    <w:locked/>
    <w:rsid w:val="00A80A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5D58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D58FA"/>
  </w:style>
  <w:style w:type="paragraph" w:styleId="ab">
    <w:name w:val="footer"/>
    <w:basedOn w:val="a"/>
    <w:link w:val="ac"/>
    <w:uiPriority w:val="99"/>
    <w:unhideWhenUsed/>
    <w:rsid w:val="005D58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D58FA"/>
  </w:style>
  <w:style w:type="table" w:styleId="ad">
    <w:name w:val="Table Grid"/>
    <w:basedOn w:val="a1"/>
    <w:uiPriority w:val="39"/>
    <w:rsid w:val="00560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7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Library2</cp:lastModifiedBy>
  <cp:revision>11</cp:revision>
  <cp:lastPrinted>2021-11-25T11:51:00Z</cp:lastPrinted>
  <dcterms:created xsi:type="dcterms:W3CDTF">2021-11-10T11:53:00Z</dcterms:created>
  <dcterms:modified xsi:type="dcterms:W3CDTF">2021-11-25T11:52:00Z</dcterms:modified>
</cp:coreProperties>
</file>